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F270" w14:textId="5C3BC072" w:rsidR="000A0888" w:rsidRPr="004E31A1" w:rsidRDefault="000A0888" w:rsidP="000A0888">
      <w:pPr>
        <w:pStyle w:val="a8"/>
        <w:keepNext/>
        <w:rPr>
          <w:rFonts w:ascii="Times New Roman" w:hAnsi="Times New Roman" w:cs="Times New Roman"/>
          <w:sz w:val="24"/>
          <w:szCs w:val="24"/>
        </w:rPr>
      </w:pPr>
      <w:r w:rsidRPr="004E31A1">
        <w:rPr>
          <w:rFonts w:ascii="Times New Roman" w:hAnsi="Times New Roman" w:cs="Times New Roman"/>
          <w:sz w:val="24"/>
          <w:szCs w:val="24"/>
        </w:rPr>
        <w:t>Table S1 Locality, and Genbank accession number of the six newly sequenced species.</w:t>
      </w:r>
    </w:p>
    <w:tbl>
      <w:tblPr>
        <w:tblpPr w:leftFromText="180" w:rightFromText="180" w:horzAnchor="page" w:tblpX="285" w:tblpY="517"/>
        <w:tblW w:w="12900" w:type="dxa"/>
        <w:tblLayout w:type="fixed"/>
        <w:tblCellMar>
          <w:top w:w="9" w:type="dxa"/>
          <w:left w:w="60" w:type="dxa"/>
          <w:right w:w="33" w:type="dxa"/>
        </w:tblCellMar>
        <w:tblLook w:val="04A0" w:firstRow="1" w:lastRow="0" w:firstColumn="1" w:lastColumn="0" w:noHBand="0" w:noVBand="1"/>
      </w:tblPr>
      <w:tblGrid>
        <w:gridCol w:w="1984"/>
        <w:gridCol w:w="2269"/>
        <w:gridCol w:w="4111"/>
        <w:gridCol w:w="1134"/>
        <w:gridCol w:w="1984"/>
        <w:gridCol w:w="1418"/>
      </w:tblGrid>
      <w:tr w:rsidR="00E25C82" w:rsidRPr="004E31A1" w14:paraId="4F867677" w14:textId="77777777" w:rsidTr="00CA0EDA">
        <w:trPr>
          <w:trHeight w:val="329"/>
        </w:trPr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076E47A" w14:textId="1CBC633B" w:rsidR="00E25C82" w:rsidRPr="004E31A1" w:rsidRDefault="00291206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291206">
              <w:rPr>
                <w:rFonts w:ascii="Times New Roman" w:hAnsi="Times New Roman"/>
                <w:sz w:val="24"/>
                <w:szCs w:val="24"/>
              </w:rPr>
              <w:t>pecies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</w:tcPr>
          <w:p w14:paraId="3B60ED4C" w14:textId="306E7A63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V</w:t>
            </w:r>
            <w:r w:rsidRPr="00630E2E">
              <w:rPr>
                <w:rFonts w:ascii="Times New Roman" w:hAnsi="Times New Roman"/>
              </w:rPr>
              <w:t>oucher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C27CA07" w14:textId="1EE7BD96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Locality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1758B02F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Elevation</w:t>
            </w:r>
          </w:p>
          <w:p w14:paraId="4C96E56E" w14:textId="47CB7A16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(m)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14:paraId="4F71CE95" w14:textId="764EEAE9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GenBank Accession</w:t>
            </w:r>
          </w:p>
          <w:p w14:paraId="556AE5AE" w14:textId="676194CD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(Transcriptomes)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4C30F61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GenBank Accession</w:t>
            </w:r>
          </w:p>
          <w:p w14:paraId="5D7E40BD" w14:textId="1806385C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(Chloroplast genomes)</w:t>
            </w:r>
          </w:p>
        </w:tc>
      </w:tr>
      <w:tr w:rsidR="00E25C82" w:rsidRPr="004E31A1" w14:paraId="631E8606" w14:textId="77777777" w:rsidTr="00CA0EDA">
        <w:trPr>
          <w:trHeight w:val="233"/>
        </w:trPr>
        <w:tc>
          <w:tcPr>
            <w:tcW w:w="1984" w:type="dxa"/>
            <w:vMerge w:val="restart"/>
          </w:tcPr>
          <w:p w14:paraId="58ECF62C" w14:textId="77777777" w:rsidR="00E25C82" w:rsidRPr="004E31A1" w:rsidRDefault="00E25C82" w:rsidP="00CA0EDA">
            <w:pPr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</w:pPr>
            <w:bookmarkStart w:id="0" w:name="_Hlk95404636"/>
            <w:r w:rsidRPr="004E31A1"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  <w:t>I.sinensis</w:t>
            </w:r>
          </w:p>
          <w:p w14:paraId="215DB049" w14:textId="77777777" w:rsidR="00E25C82" w:rsidRPr="004E31A1" w:rsidRDefault="00E25C82" w:rsidP="00CA0EDA">
            <w:pPr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bookmarkStart w:id="1" w:name="_Hlk95419042"/>
            <w:bookmarkEnd w:id="0"/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I.taiwanensis</w:t>
            </w:r>
          </w:p>
          <w:p w14:paraId="008418B0" w14:textId="77777777" w:rsidR="00E25C82" w:rsidRPr="004E31A1" w:rsidRDefault="00E25C82" w:rsidP="00CA0EDA">
            <w:pPr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</w:pPr>
            <w:bookmarkStart w:id="2" w:name="_Hlk95405198"/>
            <w:bookmarkEnd w:id="1"/>
            <w:r w:rsidRPr="004E31A1"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  <w:t>I.yunguiensis</w:t>
            </w:r>
          </w:p>
          <w:bookmarkEnd w:id="2"/>
          <w:p w14:paraId="3DB7C652" w14:textId="77777777" w:rsidR="00E25C82" w:rsidRPr="004E31A1" w:rsidRDefault="00E25C82" w:rsidP="00CA0EDA">
            <w:pPr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I.shangrilaensis</w:t>
            </w:r>
          </w:p>
          <w:p w14:paraId="3F9FDD32" w14:textId="6AFFA21D" w:rsidR="00E25C82" w:rsidRPr="004E31A1" w:rsidRDefault="00E25C82" w:rsidP="00CA0EDA">
            <w:pPr>
              <w:jc w:val="left"/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I.hypsophila</w:t>
            </w:r>
            <w:r w:rsidR="006D28B9"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_</w:t>
            </w:r>
            <w:r w:rsidR="006D28B9" w:rsidRPr="004E31A1"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HZS</w:t>
            </w:r>
          </w:p>
          <w:p w14:paraId="15C4895A" w14:textId="338C3484" w:rsidR="00E25C82" w:rsidRPr="004E31A1" w:rsidRDefault="00E25C82" w:rsidP="00CA0EDA">
            <w:pPr>
              <w:jc w:val="left"/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bookmarkStart w:id="3" w:name="_Hlk95405168"/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I.hypsophila</w:t>
            </w:r>
            <w:bookmarkEnd w:id="3"/>
            <w:r w:rsidR="006D28B9"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_</w:t>
            </w:r>
            <w:r w:rsidR="006D28B9" w:rsidRPr="004E31A1"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GHC</w:t>
            </w:r>
          </w:p>
        </w:tc>
        <w:tc>
          <w:tcPr>
            <w:tcW w:w="2269" w:type="dxa"/>
          </w:tcPr>
          <w:p w14:paraId="0C91B103" w14:textId="2D0A1993" w:rsidR="00E25C82" w:rsidRPr="00E25C82" w:rsidRDefault="00E25C82" w:rsidP="00CA0EDA">
            <w:pPr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</w:pPr>
            <w:r w:rsidRPr="004E31A1"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  <w:t>I.sinensis</w:t>
            </w:r>
            <w:r w:rsidRPr="00E25C82">
              <w:rPr>
                <w:rFonts w:ascii="Times New Roman" w:eastAsiaTheme="minorEastAsia" w:hAnsi="Times New Roman"/>
                <w:iCs/>
                <w:snapToGrid w:val="0"/>
                <w:sz w:val="24"/>
                <w:szCs w:val="24"/>
                <w:lang w:eastAsia="zh-CN" w:bidi="en-US"/>
              </w:rPr>
              <w:t>_JD</w:t>
            </w:r>
          </w:p>
        </w:tc>
        <w:tc>
          <w:tcPr>
            <w:tcW w:w="4111" w:type="dxa"/>
          </w:tcPr>
          <w:p w14:paraId="2FD60A01" w14:textId="107C533B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Jiande, Zhejiang Province, China</w:t>
            </w:r>
          </w:p>
        </w:tc>
        <w:tc>
          <w:tcPr>
            <w:tcW w:w="1134" w:type="dxa"/>
          </w:tcPr>
          <w:p w14:paraId="32DCC514" w14:textId="2F92205C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1984" w:type="dxa"/>
          </w:tcPr>
          <w:p w14:paraId="194B08C6" w14:textId="39C43DF0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SRR18531157</w:t>
            </w:r>
          </w:p>
        </w:tc>
        <w:tc>
          <w:tcPr>
            <w:tcW w:w="1418" w:type="dxa"/>
          </w:tcPr>
          <w:p w14:paraId="414A86B4" w14:textId="00FA3189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bookmarkStart w:id="4" w:name="_Hlk95404620"/>
            <w:r w:rsidRPr="004E31A1">
              <w:rPr>
                <w:rFonts w:ascii="Times New Roman" w:hAnsi="Times New Roman"/>
                <w:sz w:val="24"/>
                <w:szCs w:val="24"/>
              </w:rPr>
              <w:t>OM283821</w:t>
            </w:r>
            <w:bookmarkEnd w:id="4"/>
          </w:p>
        </w:tc>
      </w:tr>
      <w:tr w:rsidR="00E25C82" w:rsidRPr="004E31A1" w14:paraId="4750647B" w14:textId="77777777" w:rsidTr="00CA0EDA">
        <w:trPr>
          <w:trHeight w:val="233"/>
        </w:trPr>
        <w:tc>
          <w:tcPr>
            <w:tcW w:w="1984" w:type="dxa"/>
            <w:vMerge/>
            <w:tcBorders>
              <w:bottom w:val="single" w:sz="12" w:space="0" w:color="auto"/>
            </w:tcBorders>
          </w:tcPr>
          <w:p w14:paraId="25087DD5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12" w:space="0" w:color="auto"/>
            </w:tcBorders>
          </w:tcPr>
          <w:p w14:paraId="37FEF858" w14:textId="4B32CB79" w:rsidR="00E25C82" w:rsidRPr="004E31A1" w:rsidRDefault="00E25C82" w:rsidP="00CA0EDA">
            <w:pPr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I.taiwanensis</w:t>
            </w:r>
            <w:r w:rsidRPr="00E25C82"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_</w:t>
            </w:r>
            <w:r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TW</w:t>
            </w:r>
          </w:p>
          <w:p w14:paraId="02467249" w14:textId="229DF733" w:rsidR="00E25C82" w:rsidRPr="00E25C82" w:rsidRDefault="00E25C82" w:rsidP="00CA0EDA">
            <w:pPr>
              <w:rPr>
                <w:rFonts w:ascii="Times New Roman" w:eastAsiaTheme="minorEastAsia" w:hAnsi="Times New Roman"/>
                <w:iCs/>
                <w:snapToGrid w:val="0"/>
                <w:sz w:val="24"/>
                <w:szCs w:val="24"/>
                <w:lang w:eastAsia="zh-CN" w:bidi="en-US"/>
              </w:rPr>
            </w:pPr>
            <w:r w:rsidRPr="004E31A1">
              <w:rPr>
                <w:rFonts w:ascii="Times New Roman" w:eastAsiaTheme="minorEastAsia" w:hAnsi="Times New Roman"/>
                <w:i/>
                <w:snapToGrid w:val="0"/>
                <w:sz w:val="24"/>
                <w:szCs w:val="24"/>
                <w:lang w:eastAsia="zh-CN" w:bidi="en-US"/>
              </w:rPr>
              <w:t>I.yunguiensis</w:t>
            </w:r>
            <w:r>
              <w:rPr>
                <w:rFonts w:ascii="Times New Roman" w:eastAsiaTheme="minorEastAsia" w:hAnsi="Times New Roman"/>
                <w:iCs/>
                <w:snapToGrid w:val="0"/>
                <w:sz w:val="24"/>
                <w:szCs w:val="24"/>
                <w:lang w:eastAsia="zh-CN" w:bidi="en-US"/>
              </w:rPr>
              <w:t>_PB</w:t>
            </w:r>
          </w:p>
          <w:p w14:paraId="10DF5121" w14:textId="361CC2F3" w:rsidR="00E25C82" w:rsidRPr="00E25C82" w:rsidRDefault="00E25C82" w:rsidP="00CA0EDA">
            <w:pPr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I.shangrilaensis</w:t>
            </w:r>
            <w:r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_XJS</w:t>
            </w:r>
          </w:p>
          <w:p w14:paraId="3FF4AC8E" w14:textId="77777777" w:rsidR="00E25C82" w:rsidRPr="004E31A1" w:rsidRDefault="00E25C82" w:rsidP="00CA0EDA">
            <w:pPr>
              <w:jc w:val="left"/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I.hypsophila_</w:t>
            </w:r>
            <w:r w:rsidRPr="004E31A1"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HZS</w:t>
            </w:r>
          </w:p>
          <w:p w14:paraId="631C4B20" w14:textId="4F4D43DE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i/>
                <w:snapToGrid w:val="0"/>
                <w:sz w:val="24"/>
                <w:szCs w:val="24"/>
                <w:lang w:bidi="en-US"/>
              </w:rPr>
              <w:t>I.hypsophila_</w:t>
            </w:r>
            <w:r w:rsidRPr="004E31A1">
              <w:rPr>
                <w:rFonts w:ascii="Times New Roman" w:hAnsi="Times New Roman"/>
                <w:iCs/>
                <w:snapToGrid w:val="0"/>
                <w:sz w:val="24"/>
                <w:szCs w:val="24"/>
                <w:lang w:bidi="en-US"/>
              </w:rPr>
              <w:t>GHC</w:t>
            </w: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2E0DEF92" w14:textId="4C408ADE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Taiwan, China</w:t>
            </w:r>
          </w:p>
          <w:p w14:paraId="5F7E7CEC" w14:textId="41B01D15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Pingba, Guizhou Province, China</w:t>
            </w:r>
          </w:p>
          <w:p w14:paraId="03BA8F6E" w14:textId="690D1B23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Shangri-La, Yunnan Province, China</w:t>
            </w:r>
          </w:p>
          <w:p w14:paraId="1858EF26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Daocheng, Sichuan Province, China</w:t>
            </w:r>
          </w:p>
          <w:p w14:paraId="51D00C33" w14:textId="06517E02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Gaohan Village, Yunnan Province, China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18B0773" w14:textId="2EDA61BF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700</w:t>
            </w:r>
          </w:p>
          <w:p w14:paraId="7F6367DA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1280</w:t>
            </w:r>
          </w:p>
          <w:p w14:paraId="7A61E7BB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3305</w:t>
            </w:r>
          </w:p>
          <w:p w14:paraId="60D0BB56" w14:textId="7777777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4348</w:t>
            </w:r>
          </w:p>
          <w:p w14:paraId="3043B154" w14:textId="16B8509A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  <w:lang w:eastAsia="zh-CN"/>
              </w:rPr>
              <w:t>3278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73A7DF29" w14:textId="216C1C52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SRR18531155</w:t>
            </w:r>
          </w:p>
          <w:p w14:paraId="64C0DDC2" w14:textId="5B9F9F1E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SRR18531156</w:t>
            </w:r>
            <w:r w:rsidRPr="004E31A1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9811616" w14:textId="3C211DA9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SRR18531154</w:t>
            </w:r>
            <w:r w:rsidRPr="004E31A1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C4FA28E" w14:textId="3C8AD4CD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SRR18531159</w:t>
            </w:r>
            <w:r w:rsidRPr="004E31A1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CC27A12" w14:textId="7354C74E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SRR18531158</w:t>
            </w:r>
            <w:r w:rsidRPr="004E31A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720ED2C3" w14:textId="6E9C49A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bookmarkStart w:id="5" w:name="_Hlk95404666"/>
            <w:r w:rsidRPr="004E31A1">
              <w:rPr>
                <w:rFonts w:ascii="Times New Roman" w:hAnsi="Times New Roman"/>
                <w:sz w:val="24"/>
                <w:szCs w:val="24"/>
              </w:rPr>
              <w:t>OM283822</w:t>
            </w:r>
          </w:p>
          <w:bookmarkEnd w:id="5"/>
          <w:p w14:paraId="328AC4BF" w14:textId="10AAB0E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OM283818</w:t>
            </w:r>
          </w:p>
          <w:p w14:paraId="722671F0" w14:textId="53790E83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OM283820</w:t>
            </w:r>
          </w:p>
          <w:p w14:paraId="0FC9B1E9" w14:textId="37BE04CB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OM283819</w:t>
            </w:r>
          </w:p>
          <w:p w14:paraId="3570E6BB" w14:textId="77584C97" w:rsidR="00E25C82" w:rsidRPr="004E31A1" w:rsidRDefault="00E25C82" w:rsidP="00CA0EDA">
            <w:pPr>
              <w:rPr>
                <w:rFonts w:ascii="Times New Roman" w:hAnsi="Times New Roman"/>
                <w:sz w:val="24"/>
                <w:szCs w:val="24"/>
              </w:rPr>
            </w:pPr>
            <w:r w:rsidRPr="004E31A1">
              <w:rPr>
                <w:rFonts w:ascii="Times New Roman" w:hAnsi="Times New Roman"/>
                <w:sz w:val="24"/>
                <w:szCs w:val="24"/>
              </w:rPr>
              <w:t>OM283817</w:t>
            </w:r>
          </w:p>
        </w:tc>
      </w:tr>
    </w:tbl>
    <w:p w14:paraId="25029000" w14:textId="77777777" w:rsidR="005A38BF" w:rsidRPr="004E31A1" w:rsidRDefault="005A38BF">
      <w:pPr>
        <w:rPr>
          <w:rFonts w:ascii="Times New Roman" w:hAnsi="Times New Roman"/>
          <w:sz w:val="24"/>
          <w:szCs w:val="24"/>
        </w:rPr>
      </w:pPr>
    </w:p>
    <w:sectPr w:rsidR="005A38BF" w:rsidRPr="004E31A1" w:rsidSect="002A4A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4BBA7" w14:textId="77777777" w:rsidR="00421CB2" w:rsidRDefault="00421CB2" w:rsidP="002202FD">
      <w:r>
        <w:separator/>
      </w:r>
    </w:p>
  </w:endnote>
  <w:endnote w:type="continuationSeparator" w:id="0">
    <w:p w14:paraId="30FF027C" w14:textId="77777777" w:rsidR="00421CB2" w:rsidRDefault="00421CB2" w:rsidP="0022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12E9" w14:textId="77777777" w:rsidR="00421CB2" w:rsidRDefault="00421CB2" w:rsidP="002202FD">
      <w:r>
        <w:separator/>
      </w:r>
    </w:p>
  </w:footnote>
  <w:footnote w:type="continuationSeparator" w:id="0">
    <w:p w14:paraId="2BEB2969" w14:textId="77777777" w:rsidR="00421CB2" w:rsidRDefault="00421CB2" w:rsidP="002202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BF"/>
    <w:rsid w:val="00070874"/>
    <w:rsid w:val="000A0888"/>
    <w:rsid w:val="000B11F1"/>
    <w:rsid w:val="001317B2"/>
    <w:rsid w:val="001904DA"/>
    <w:rsid w:val="002202FD"/>
    <w:rsid w:val="00235061"/>
    <w:rsid w:val="002543CA"/>
    <w:rsid w:val="002811E4"/>
    <w:rsid w:val="00291206"/>
    <w:rsid w:val="002A4A9C"/>
    <w:rsid w:val="002E2783"/>
    <w:rsid w:val="00421CB2"/>
    <w:rsid w:val="00421D2A"/>
    <w:rsid w:val="00431309"/>
    <w:rsid w:val="00442855"/>
    <w:rsid w:val="00445598"/>
    <w:rsid w:val="00473D5C"/>
    <w:rsid w:val="004E31A1"/>
    <w:rsid w:val="005A003D"/>
    <w:rsid w:val="005A38BF"/>
    <w:rsid w:val="0062030D"/>
    <w:rsid w:val="006D28B9"/>
    <w:rsid w:val="007271AF"/>
    <w:rsid w:val="00771D39"/>
    <w:rsid w:val="00787F89"/>
    <w:rsid w:val="007929E7"/>
    <w:rsid w:val="00950F6A"/>
    <w:rsid w:val="00AC5DC9"/>
    <w:rsid w:val="00B4177E"/>
    <w:rsid w:val="00C331CE"/>
    <w:rsid w:val="00CA0EDA"/>
    <w:rsid w:val="00CC2C1D"/>
    <w:rsid w:val="00CF2C6C"/>
    <w:rsid w:val="00D03B9F"/>
    <w:rsid w:val="00D6095E"/>
    <w:rsid w:val="00DF2E0C"/>
    <w:rsid w:val="00E13ABD"/>
    <w:rsid w:val="00E25C82"/>
    <w:rsid w:val="00E8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A856E"/>
  <w15:chartTrackingRefBased/>
  <w15:docId w15:val="{07E0D0CD-7A4D-4836-B5C7-65724588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C82"/>
    <w:pPr>
      <w:jc w:val="both"/>
    </w:pPr>
    <w:rPr>
      <w:rFonts w:ascii="Calibri" w:eastAsia="宋体" w:hAnsi="Calibri" w:cs="Times New Roman"/>
      <w:kern w:val="0"/>
      <w:sz w:val="22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2F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2202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2FD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2202FD"/>
    <w:rPr>
      <w:sz w:val="18"/>
      <w:szCs w:val="18"/>
    </w:rPr>
  </w:style>
  <w:style w:type="paragraph" w:styleId="a7">
    <w:name w:val="List Paragraph"/>
    <w:basedOn w:val="a"/>
    <w:uiPriority w:val="34"/>
    <w:qFormat/>
    <w:rsid w:val="002543CA"/>
    <w:pPr>
      <w:ind w:firstLineChars="200" w:firstLine="420"/>
    </w:pPr>
  </w:style>
  <w:style w:type="paragraph" w:styleId="a8">
    <w:name w:val="caption"/>
    <w:basedOn w:val="a"/>
    <w:next w:val="a"/>
    <w:uiPriority w:val="35"/>
    <w:unhideWhenUsed/>
    <w:qFormat/>
    <w:rsid w:val="000A0888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yj</dc:creator>
  <cp:keywords/>
  <dc:description/>
  <cp:lastModifiedBy>Y yj</cp:lastModifiedBy>
  <cp:revision>14</cp:revision>
  <dcterms:created xsi:type="dcterms:W3CDTF">2022-03-09T12:55:00Z</dcterms:created>
  <dcterms:modified xsi:type="dcterms:W3CDTF">2022-07-02T06:14:00Z</dcterms:modified>
</cp:coreProperties>
</file>